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36AD" w14:textId="77777777" w:rsidR="000C5406" w:rsidRPr="000C5406" w:rsidRDefault="000C5406">
      <w:pPr>
        <w:pStyle w:val="ConsPlusTitle"/>
        <w:jc w:val="center"/>
        <w:outlineLvl w:val="0"/>
      </w:pPr>
      <w:r w:rsidRPr="000C5406">
        <w:t>ПРАВИТЕЛЬСТВО РОССИЙСКОЙ ФЕДЕРАЦИИ</w:t>
      </w:r>
    </w:p>
    <w:p w14:paraId="593755DA" w14:textId="77777777" w:rsidR="000C5406" w:rsidRPr="000C5406" w:rsidRDefault="000C5406">
      <w:pPr>
        <w:pStyle w:val="ConsPlusTitle"/>
        <w:jc w:val="center"/>
      </w:pPr>
    </w:p>
    <w:p w14:paraId="3AE57638" w14:textId="77777777" w:rsidR="000C5406" w:rsidRPr="000C5406" w:rsidRDefault="000C5406">
      <w:pPr>
        <w:pStyle w:val="ConsPlusTitle"/>
        <w:jc w:val="center"/>
      </w:pPr>
      <w:r w:rsidRPr="000C5406">
        <w:t>ПОСТАНОВЛЕНИЕ</w:t>
      </w:r>
    </w:p>
    <w:p w14:paraId="0FF51D03" w14:textId="77777777" w:rsidR="000C5406" w:rsidRPr="000C5406" w:rsidRDefault="000C5406">
      <w:pPr>
        <w:pStyle w:val="ConsPlusTitle"/>
        <w:jc w:val="center"/>
      </w:pPr>
      <w:r w:rsidRPr="000C5406">
        <w:t>от 30 декабря 2022 г. N 2540</w:t>
      </w:r>
    </w:p>
    <w:p w14:paraId="4966A753" w14:textId="77777777" w:rsidR="000C5406" w:rsidRPr="000C5406" w:rsidRDefault="000C5406">
      <w:pPr>
        <w:pStyle w:val="ConsPlusTitle"/>
        <w:jc w:val="center"/>
      </w:pPr>
    </w:p>
    <w:p w14:paraId="022DED94" w14:textId="77777777" w:rsidR="000C5406" w:rsidRPr="000C5406" w:rsidRDefault="000C5406">
      <w:pPr>
        <w:pStyle w:val="ConsPlusTitle"/>
        <w:jc w:val="center"/>
      </w:pPr>
      <w:r w:rsidRPr="000C5406">
        <w:t>О ВНЕСЕНИИ ИЗМЕНЕНИЙ</w:t>
      </w:r>
    </w:p>
    <w:p w14:paraId="36FFF2C0" w14:textId="77777777" w:rsidR="000C5406" w:rsidRPr="000C5406" w:rsidRDefault="000C5406">
      <w:pPr>
        <w:pStyle w:val="ConsPlusTitle"/>
        <w:jc w:val="center"/>
      </w:pPr>
      <w:r w:rsidRPr="000C5406">
        <w:t>В ПРАВИЛА ОБУЧЕНИЯ ПО ОХРАНЕ ТРУДА И ПРОВЕРКИ ЗНАНИЯ</w:t>
      </w:r>
    </w:p>
    <w:p w14:paraId="14107B22" w14:textId="77777777" w:rsidR="000C5406" w:rsidRPr="000C5406" w:rsidRDefault="000C5406">
      <w:pPr>
        <w:pStyle w:val="ConsPlusTitle"/>
        <w:jc w:val="center"/>
      </w:pPr>
      <w:r w:rsidRPr="000C5406">
        <w:t>ТРЕБОВАНИЙ ОХРАНЫ ТРУДА</w:t>
      </w:r>
    </w:p>
    <w:p w14:paraId="5750877D" w14:textId="77777777" w:rsidR="000C5406" w:rsidRPr="000C5406" w:rsidRDefault="000C5406">
      <w:pPr>
        <w:pStyle w:val="ConsPlusNormal"/>
        <w:ind w:firstLine="540"/>
        <w:jc w:val="both"/>
      </w:pPr>
    </w:p>
    <w:p w14:paraId="476AB2D5" w14:textId="77777777" w:rsidR="000C5406" w:rsidRPr="000C5406" w:rsidRDefault="000C5406">
      <w:pPr>
        <w:pStyle w:val="ConsPlusNormal"/>
        <w:ind w:firstLine="540"/>
        <w:jc w:val="both"/>
      </w:pPr>
      <w:r w:rsidRPr="000C5406">
        <w:t>Правительство Российской Федерации постановляет:</w:t>
      </w:r>
    </w:p>
    <w:p w14:paraId="635B68D9" w14:textId="139628EC" w:rsidR="000C5406" w:rsidRPr="000C5406" w:rsidRDefault="000C5406">
      <w:pPr>
        <w:pStyle w:val="ConsPlusNormal"/>
        <w:spacing w:before="220"/>
        <w:ind w:firstLine="540"/>
        <w:jc w:val="both"/>
      </w:pPr>
      <w:r w:rsidRPr="000C5406">
        <w:t>1. Утвердить прилагаемые изменения, которые вносятся в Правила обучения по охране труда и проверки знания требований охраны труда, утвержденные постановлением Правительства Российской Федерации от 24 декабря 2021 г. N 2464 "О порядке обучения по охране труда и проверки знания требований охраны труда" (Собрание законодательства Российской Федерации, 2022, N 1, ст. 171).</w:t>
      </w:r>
    </w:p>
    <w:p w14:paraId="44D23402" w14:textId="77777777" w:rsidR="000C5406" w:rsidRPr="000C5406" w:rsidRDefault="000C5406">
      <w:pPr>
        <w:pStyle w:val="ConsPlusNormal"/>
        <w:spacing w:before="220"/>
        <w:ind w:firstLine="540"/>
        <w:jc w:val="both"/>
      </w:pPr>
      <w:r w:rsidRPr="000C5406">
        <w:t>2. Настоящее постановление вступает в силу с 1 сентября 2023 г.</w:t>
      </w:r>
    </w:p>
    <w:p w14:paraId="4F220F23" w14:textId="77777777" w:rsidR="000C5406" w:rsidRPr="000C5406" w:rsidRDefault="000C5406">
      <w:pPr>
        <w:pStyle w:val="ConsPlusNormal"/>
        <w:jc w:val="center"/>
      </w:pPr>
    </w:p>
    <w:p w14:paraId="68AB8675" w14:textId="77777777" w:rsidR="000C5406" w:rsidRPr="000C5406" w:rsidRDefault="000C5406">
      <w:pPr>
        <w:pStyle w:val="ConsPlusNormal"/>
        <w:jc w:val="right"/>
      </w:pPr>
      <w:r w:rsidRPr="000C5406">
        <w:t>Председатель Правительства</w:t>
      </w:r>
    </w:p>
    <w:p w14:paraId="1752210E" w14:textId="77777777" w:rsidR="000C5406" w:rsidRPr="000C5406" w:rsidRDefault="000C5406">
      <w:pPr>
        <w:pStyle w:val="ConsPlusNormal"/>
        <w:jc w:val="right"/>
      </w:pPr>
      <w:r w:rsidRPr="000C5406">
        <w:t>Российской Федерации</w:t>
      </w:r>
    </w:p>
    <w:p w14:paraId="44CAD4CD" w14:textId="77777777" w:rsidR="000C5406" w:rsidRPr="000C5406" w:rsidRDefault="000C5406">
      <w:pPr>
        <w:pStyle w:val="ConsPlusNormal"/>
        <w:jc w:val="right"/>
      </w:pPr>
      <w:r w:rsidRPr="000C5406">
        <w:t>М.МИШУСТИН</w:t>
      </w:r>
    </w:p>
    <w:p w14:paraId="34529796" w14:textId="77777777" w:rsidR="000C5406" w:rsidRPr="000C5406" w:rsidRDefault="000C5406">
      <w:pPr>
        <w:pStyle w:val="ConsPlusNormal"/>
        <w:ind w:firstLine="540"/>
        <w:jc w:val="both"/>
      </w:pPr>
    </w:p>
    <w:p w14:paraId="5F8E2A89" w14:textId="77777777" w:rsidR="000C5406" w:rsidRPr="000C5406" w:rsidRDefault="000C5406">
      <w:pPr>
        <w:pStyle w:val="ConsPlusNormal"/>
        <w:ind w:firstLine="540"/>
        <w:jc w:val="both"/>
      </w:pPr>
    </w:p>
    <w:p w14:paraId="6C02A9D3" w14:textId="77777777" w:rsidR="000C5406" w:rsidRPr="000C5406" w:rsidRDefault="000C5406">
      <w:pPr>
        <w:pStyle w:val="ConsPlusNormal"/>
        <w:ind w:firstLine="540"/>
        <w:jc w:val="both"/>
      </w:pPr>
    </w:p>
    <w:p w14:paraId="3D39FE9C" w14:textId="77777777" w:rsidR="000C5406" w:rsidRPr="000C5406" w:rsidRDefault="000C5406">
      <w:pPr>
        <w:pStyle w:val="ConsPlusNormal"/>
        <w:ind w:firstLine="540"/>
        <w:jc w:val="both"/>
      </w:pPr>
    </w:p>
    <w:p w14:paraId="74E9835B" w14:textId="77777777" w:rsidR="000C5406" w:rsidRPr="000C5406" w:rsidRDefault="000C5406">
      <w:pPr>
        <w:pStyle w:val="ConsPlusNormal"/>
        <w:ind w:firstLine="540"/>
        <w:jc w:val="both"/>
      </w:pPr>
    </w:p>
    <w:p w14:paraId="3D612E59" w14:textId="77777777" w:rsidR="000C5406" w:rsidRPr="000C5406" w:rsidRDefault="000C5406">
      <w:pPr>
        <w:pStyle w:val="ConsPlusNormal"/>
        <w:jc w:val="right"/>
        <w:outlineLvl w:val="0"/>
      </w:pPr>
      <w:r w:rsidRPr="000C5406">
        <w:t>Утверждены</w:t>
      </w:r>
    </w:p>
    <w:p w14:paraId="543BE293" w14:textId="77777777" w:rsidR="000C5406" w:rsidRPr="000C5406" w:rsidRDefault="000C5406">
      <w:pPr>
        <w:pStyle w:val="ConsPlusNormal"/>
        <w:jc w:val="right"/>
      </w:pPr>
      <w:r w:rsidRPr="000C5406">
        <w:t>постановлением Правительства</w:t>
      </w:r>
    </w:p>
    <w:p w14:paraId="186FFDDE" w14:textId="77777777" w:rsidR="000C5406" w:rsidRPr="000C5406" w:rsidRDefault="000C5406">
      <w:pPr>
        <w:pStyle w:val="ConsPlusNormal"/>
        <w:jc w:val="right"/>
      </w:pPr>
      <w:r w:rsidRPr="000C5406">
        <w:t>Российской Федерации</w:t>
      </w:r>
    </w:p>
    <w:p w14:paraId="1B6AE6AC" w14:textId="77777777" w:rsidR="000C5406" w:rsidRPr="000C5406" w:rsidRDefault="000C5406">
      <w:pPr>
        <w:pStyle w:val="ConsPlusNormal"/>
        <w:jc w:val="right"/>
      </w:pPr>
      <w:r w:rsidRPr="000C5406">
        <w:t>от 30 декабря 2022 г. N 2540</w:t>
      </w:r>
    </w:p>
    <w:p w14:paraId="6F2010B9" w14:textId="77777777" w:rsidR="000C5406" w:rsidRPr="000C5406" w:rsidRDefault="000C5406">
      <w:pPr>
        <w:pStyle w:val="ConsPlusNormal"/>
        <w:jc w:val="center"/>
      </w:pPr>
    </w:p>
    <w:p w14:paraId="3C2E8AE9" w14:textId="77777777" w:rsidR="000C5406" w:rsidRPr="000C5406" w:rsidRDefault="000C5406">
      <w:pPr>
        <w:pStyle w:val="ConsPlusTitle"/>
        <w:jc w:val="center"/>
      </w:pPr>
      <w:bookmarkStart w:id="0" w:name="P27"/>
      <w:bookmarkEnd w:id="0"/>
      <w:r w:rsidRPr="000C5406">
        <w:t>ИЗМЕНЕНИЯ,</w:t>
      </w:r>
    </w:p>
    <w:p w14:paraId="6093D04E" w14:textId="77777777" w:rsidR="000C5406" w:rsidRPr="000C5406" w:rsidRDefault="000C5406">
      <w:pPr>
        <w:pStyle w:val="ConsPlusTitle"/>
        <w:jc w:val="center"/>
      </w:pPr>
      <w:r w:rsidRPr="000C5406">
        <w:t>КОТОРЫЕ ВНОСЯТСЯ В ПРАВИЛА ОБУЧЕНИЯ ПО ОХРАНЕ ТРУДА</w:t>
      </w:r>
    </w:p>
    <w:p w14:paraId="21AB1B00" w14:textId="77777777" w:rsidR="000C5406" w:rsidRPr="000C5406" w:rsidRDefault="000C5406">
      <w:pPr>
        <w:pStyle w:val="ConsPlusTitle"/>
        <w:jc w:val="center"/>
      </w:pPr>
      <w:r w:rsidRPr="000C5406">
        <w:t>И ПРОВЕРКИ ЗНАНИЯ ТРЕБОВАНИЙ ОХРАНЫ ТРУДА</w:t>
      </w:r>
    </w:p>
    <w:p w14:paraId="3C37A099" w14:textId="77777777" w:rsidR="000C5406" w:rsidRPr="000C5406" w:rsidRDefault="000C5406">
      <w:pPr>
        <w:pStyle w:val="ConsPlusNormal"/>
        <w:ind w:firstLine="540"/>
        <w:jc w:val="both"/>
      </w:pPr>
    </w:p>
    <w:p w14:paraId="3D18E001" w14:textId="354A3E16" w:rsidR="000C5406" w:rsidRPr="000C5406" w:rsidRDefault="000C5406">
      <w:pPr>
        <w:pStyle w:val="ConsPlusNormal"/>
        <w:ind w:firstLine="540"/>
        <w:jc w:val="both"/>
      </w:pPr>
      <w:r w:rsidRPr="000C5406">
        <w:t>1. В предложении втором пункта 61 слова "по требованию Министерства труда и социальной защиты Российской Федерации" заменить словами "при наличии в соответствующих нормативных правовых актах положений о проведении внепланового обучения работников требованиям охраны труда".</w:t>
      </w:r>
    </w:p>
    <w:p w14:paraId="7E5658B5" w14:textId="3FFA8326" w:rsidR="000C5406" w:rsidRPr="000C5406" w:rsidRDefault="000C5406">
      <w:pPr>
        <w:pStyle w:val="ConsPlusNormal"/>
        <w:spacing w:before="220"/>
        <w:ind w:firstLine="540"/>
        <w:jc w:val="both"/>
      </w:pPr>
      <w:r w:rsidRPr="000C5406">
        <w:t>2. В приложении N 4 к указанным Правилам:</w:t>
      </w:r>
    </w:p>
    <w:p w14:paraId="5196097F" w14:textId="1A458423" w:rsidR="000C5406" w:rsidRPr="000C5406" w:rsidRDefault="000C5406">
      <w:pPr>
        <w:pStyle w:val="ConsPlusNormal"/>
        <w:spacing w:before="220"/>
        <w:ind w:firstLine="540"/>
        <w:jc w:val="both"/>
      </w:pPr>
      <w:r w:rsidRPr="000C5406">
        <w:t>а) наименование графы "Среднесписочная численность работников организации" дополнить знаком сноски "***";</w:t>
      </w:r>
    </w:p>
    <w:p w14:paraId="03F71CCA" w14:textId="0B81E0F9" w:rsidR="000C5406" w:rsidRPr="000C5406" w:rsidRDefault="000C5406">
      <w:pPr>
        <w:pStyle w:val="ConsPlusNormal"/>
        <w:spacing w:before="220"/>
        <w:ind w:firstLine="540"/>
        <w:jc w:val="both"/>
      </w:pPr>
      <w:r w:rsidRPr="000C5406">
        <w:t>б) дополнить сноской третьей следующего содержания:</w:t>
      </w:r>
    </w:p>
    <w:p w14:paraId="3EC02982" w14:textId="10A06F53" w:rsidR="00B003B5" w:rsidRPr="000C5406" w:rsidRDefault="000C5406" w:rsidP="000C5406">
      <w:pPr>
        <w:pStyle w:val="ConsPlusNormal"/>
        <w:spacing w:before="220"/>
        <w:ind w:firstLine="540"/>
        <w:jc w:val="both"/>
      </w:pPr>
      <w:r w:rsidRPr="000C5406">
        <w:t>"&lt;***&gt; Без учета работников, выполняющих трудовую функцию дистанционно на постоянной основе.".</w:t>
      </w:r>
    </w:p>
    <w:sectPr w:rsidR="00B003B5" w:rsidRPr="000C5406" w:rsidSect="00A0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06"/>
    <w:rsid w:val="000C5406"/>
    <w:rsid w:val="00B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4EA0"/>
  <w15:chartTrackingRefBased/>
  <w15:docId w15:val="{8773DC73-51F1-4697-8160-649BC01D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4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54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54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Parubenko</dc:creator>
  <cp:keywords/>
  <dc:description/>
  <cp:lastModifiedBy>Parubenko</cp:lastModifiedBy>
  <cp:revision>1</cp:revision>
  <dcterms:created xsi:type="dcterms:W3CDTF">2023-01-17T08:43:00Z</dcterms:created>
  <dcterms:modified xsi:type="dcterms:W3CDTF">2023-01-17T08:44:00Z</dcterms:modified>
</cp:coreProperties>
</file>